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E" w:rsidRDefault="0029769E" w:rsidP="004A214E">
      <w:r>
        <w:rPr>
          <w:noProof/>
          <w:lang w:val="en-AU" w:eastAsia="en-AU"/>
        </w:rPr>
        <w:drawing>
          <wp:inline distT="0" distB="0" distL="0" distR="0">
            <wp:extent cx="1171575" cy="1371600"/>
            <wp:effectExtent l="19050" t="0" r="9525" b="0"/>
            <wp:docPr id="1" name="Picture 1" descr="C:\Documents and Settings\debbiew\Desktop\Old Desktop\Advertising\D&amp;M Advertising\D&amp;M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bbiew\Desktop\Old Desktop\Advertising\D&amp;M Advertising\D&amp;M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9E" w:rsidRDefault="0029769E" w:rsidP="004A214E"/>
    <w:p w:rsidR="004A214E" w:rsidRDefault="004A214E" w:rsidP="004A214E">
      <w:r>
        <w:t>D&amp;M Plant Hire PTY LTD is committed to conducting our business in an environmentally aware and responsible manner. We seek the co-operation of our employees in ensuring our work practices are conducted with minimal environmental impact.</w:t>
      </w:r>
    </w:p>
    <w:p w:rsidR="00857216" w:rsidRDefault="004A214E" w:rsidP="004A214E">
      <w:r>
        <w:t xml:space="preserve">D&amp;M Plant Hire PTY LTD will implement systems to decrease the volume of waste we generate. Where practical we will use </w:t>
      </w:r>
      <w:r w:rsidR="00857216">
        <w:t>environmentally appropriate packaging and will recycle wherever possible.</w:t>
      </w:r>
    </w:p>
    <w:p w:rsidR="00857216" w:rsidRDefault="00857216" w:rsidP="004A214E">
      <w:r>
        <w:lastRenderedPageBreak/>
        <w:t xml:space="preserve">We seek the assistance of our </w:t>
      </w:r>
      <w:r w:rsidR="0029769E">
        <w:t xml:space="preserve">employees </w:t>
      </w:r>
      <w:proofErr w:type="gramStart"/>
      <w:r w:rsidR="0029769E">
        <w:t>to</w:t>
      </w:r>
      <w:r>
        <w:t xml:space="preserve">  minimize</w:t>
      </w:r>
      <w:proofErr w:type="gramEnd"/>
      <w:r>
        <w:t xml:space="preserve"> our environmental impact by;</w:t>
      </w:r>
    </w:p>
    <w:p w:rsidR="00857216" w:rsidRDefault="00857216" w:rsidP="00857216">
      <w:pPr>
        <w:pStyle w:val="ListParagraph"/>
        <w:numPr>
          <w:ilvl w:val="0"/>
          <w:numId w:val="1"/>
        </w:numPr>
      </w:pPr>
      <w:r>
        <w:t>Where possible washing company plant and vehicles in the designated areas</w:t>
      </w:r>
    </w:p>
    <w:p w:rsidR="00857216" w:rsidRDefault="00984E43" w:rsidP="00857216">
      <w:pPr>
        <w:pStyle w:val="ListParagraph"/>
        <w:numPr>
          <w:ilvl w:val="0"/>
          <w:numId w:val="1"/>
        </w:numPr>
      </w:pPr>
      <w:r>
        <w:t>Where there are no designated areas for washing plant and vehicles ensure it is done away from driveways, gutters</w:t>
      </w:r>
      <w:r w:rsidR="00FE5EF0">
        <w:t xml:space="preserve">, and roads so the </w:t>
      </w:r>
      <w:r w:rsidR="0029769E">
        <w:t>runoff</w:t>
      </w:r>
      <w:r w:rsidR="00FE5EF0">
        <w:t xml:space="preserve"> will not enter storm water drains</w:t>
      </w:r>
    </w:p>
    <w:p w:rsidR="00710138" w:rsidRDefault="00710138" w:rsidP="00857216">
      <w:pPr>
        <w:pStyle w:val="ListParagraph"/>
        <w:numPr>
          <w:ilvl w:val="0"/>
          <w:numId w:val="1"/>
        </w:numPr>
      </w:pPr>
      <w:r>
        <w:t xml:space="preserve">Where declared weeds occur on the job site ensure all soil and seeds are removed from plant and vehicles so transference of the weeds is avoided </w:t>
      </w:r>
    </w:p>
    <w:p w:rsidR="00710138" w:rsidRDefault="00001F0A" w:rsidP="00857216">
      <w:pPr>
        <w:pStyle w:val="ListParagraph"/>
        <w:numPr>
          <w:ilvl w:val="0"/>
          <w:numId w:val="1"/>
        </w:numPr>
      </w:pPr>
      <w:r>
        <w:t>Only mix chemicals in the designated  areas</w:t>
      </w:r>
    </w:p>
    <w:p w:rsidR="00001F0A" w:rsidRDefault="00001F0A" w:rsidP="00857216">
      <w:pPr>
        <w:pStyle w:val="ListParagraph"/>
        <w:numPr>
          <w:ilvl w:val="0"/>
          <w:numId w:val="1"/>
        </w:numPr>
      </w:pPr>
      <w:r>
        <w:t>Dispose of chemicals as per the Material Safety Data Sheet (MSDS)</w:t>
      </w:r>
    </w:p>
    <w:p w:rsidR="00001F0A" w:rsidRDefault="00001F0A" w:rsidP="00857216">
      <w:pPr>
        <w:pStyle w:val="ListParagraph"/>
        <w:numPr>
          <w:ilvl w:val="0"/>
          <w:numId w:val="1"/>
        </w:numPr>
      </w:pPr>
      <w:r>
        <w:t>Never wash chemicals down drains and gutters</w:t>
      </w:r>
    </w:p>
    <w:p w:rsidR="00001F0A" w:rsidRDefault="00001F0A" w:rsidP="00857216">
      <w:pPr>
        <w:pStyle w:val="ListParagraph"/>
        <w:numPr>
          <w:ilvl w:val="0"/>
          <w:numId w:val="1"/>
        </w:numPr>
      </w:pPr>
      <w:r>
        <w:t>Where a chemical spill has occurred contain and clean up the spill by following the directions on the MSDS</w:t>
      </w:r>
    </w:p>
    <w:p w:rsidR="00001F0A" w:rsidRDefault="00001F0A" w:rsidP="00857216">
      <w:pPr>
        <w:pStyle w:val="ListParagraph"/>
        <w:numPr>
          <w:ilvl w:val="0"/>
          <w:numId w:val="1"/>
        </w:numPr>
      </w:pPr>
      <w:r>
        <w:t>Remove all rubbish and waste from the work area and dispose of appropriately</w:t>
      </w:r>
    </w:p>
    <w:p w:rsidR="00001F0A" w:rsidRDefault="00001F0A" w:rsidP="00857216">
      <w:pPr>
        <w:pStyle w:val="ListParagraph"/>
        <w:numPr>
          <w:ilvl w:val="0"/>
          <w:numId w:val="1"/>
        </w:numPr>
      </w:pPr>
      <w:r>
        <w:t>Where practical take steps to avoid soil erosion</w:t>
      </w:r>
    </w:p>
    <w:p w:rsidR="00001F0A" w:rsidRDefault="00001F0A" w:rsidP="00857216">
      <w:pPr>
        <w:pStyle w:val="ListParagraph"/>
        <w:numPr>
          <w:ilvl w:val="0"/>
          <w:numId w:val="1"/>
        </w:numPr>
      </w:pPr>
      <w:r>
        <w:t>Where possible reduce the impact of your work on native flora and fauna(e.g. – noise, dust)</w:t>
      </w:r>
    </w:p>
    <w:p w:rsidR="00077246" w:rsidRDefault="00001F0A" w:rsidP="004A214E">
      <w:pPr>
        <w:pStyle w:val="ListParagraph"/>
        <w:numPr>
          <w:ilvl w:val="0"/>
          <w:numId w:val="1"/>
        </w:numPr>
      </w:pPr>
      <w:r>
        <w:t>Recycle at every available opportunity</w:t>
      </w:r>
    </w:p>
    <w:p w:rsidR="00077246" w:rsidRDefault="00077246" w:rsidP="00077246">
      <w:pPr>
        <w:pStyle w:val="ListParagraph"/>
      </w:pPr>
    </w:p>
    <w:p w:rsidR="001927BF" w:rsidRDefault="00CE2104" w:rsidP="00CE2104">
      <w:r>
        <w:t>D&amp;M Plant Hire PTY LTD seeks to identify our environmental impact and any</w:t>
      </w:r>
      <w:r w:rsidR="005501CA">
        <w:t xml:space="preserve"> potential risks at all our locations and implement control measures for any potential hazards.</w:t>
      </w:r>
    </w:p>
    <w:p w:rsidR="0029769E" w:rsidRDefault="0029769E" w:rsidP="00CE2104"/>
    <w:p w:rsidR="0029769E" w:rsidRDefault="0029769E" w:rsidP="00CE2104"/>
    <w:p w:rsidR="0029769E" w:rsidRDefault="0029769E" w:rsidP="00CE2104"/>
    <w:sectPr w:rsidR="0029769E" w:rsidSect="000E615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9E" w:rsidRDefault="0029769E" w:rsidP="0029769E">
      <w:pPr>
        <w:spacing w:after="0" w:line="240" w:lineRule="auto"/>
      </w:pPr>
      <w:r>
        <w:separator/>
      </w:r>
    </w:p>
  </w:endnote>
  <w:endnote w:type="continuationSeparator" w:id="0">
    <w:p w:rsidR="0029769E" w:rsidRDefault="0029769E" w:rsidP="0029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9E" w:rsidRDefault="0029769E">
    <w:pPr>
      <w:pStyle w:val="Footer"/>
    </w:pPr>
    <w:r>
      <w:t xml:space="preserve">D&amp;M Plant Hire Pty Ltd </w:t>
    </w:r>
  </w:p>
  <w:p w:rsidR="0029769E" w:rsidRDefault="0029769E">
    <w:pPr>
      <w:pStyle w:val="Footer"/>
    </w:pPr>
    <w:r>
      <w:t>PO BOX 1896 Cleveland QLD 4163</w:t>
    </w:r>
  </w:p>
  <w:p w:rsidR="0029769E" w:rsidRDefault="0029769E">
    <w:pPr>
      <w:pStyle w:val="Footer"/>
    </w:pPr>
    <w:r>
      <w:t>PH: 07 3286 5088   Fax: 07 3286 7033</w:t>
    </w:r>
  </w:p>
  <w:p w:rsidR="0029769E" w:rsidRDefault="0029769E">
    <w:pPr>
      <w:pStyle w:val="Footer"/>
    </w:pPr>
    <w:r>
      <w:t>ABN: 57 010 542 506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9E" w:rsidRDefault="0029769E" w:rsidP="0029769E">
      <w:pPr>
        <w:spacing w:after="0" w:line="240" w:lineRule="auto"/>
      </w:pPr>
      <w:r>
        <w:separator/>
      </w:r>
    </w:p>
  </w:footnote>
  <w:footnote w:type="continuationSeparator" w:id="0">
    <w:p w:rsidR="0029769E" w:rsidRDefault="0029769E" w:rsidP="0029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399"/>
    <w:multiLevelType w:val="hybridMultilevel"/>
    <w:tmpl w:val="439AF68A"/>
    <w:lvl w:ilvl="0" w:tplc="92460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BF"/>
    <w:rsid w:val="00001F0A"/>
    <w:rsid w:val="000262CC"/>
    <w:rsid w:val="00077246"/>
    <w:rsid w:val="000E6154"/>
    <w:rsid w:val="001927BF"/>
    <w:rsid w:val="0029769E"/>
    <w:rsid w:val="00361873"/>
    <w:rsid w:val="003F2EBB"/>
    <w:rsid w:val="004A214E"/>
    <w:rsid w:val="005501CA"/>
    <w:rsid w:val="00710138"/>
    <w:rsid w:val="00857216"/>
    <w:rsid w:val="00984E43"/>
    <w:rsid w:val="009D2892"/>
    <w:rsid w:val="00CE2104"/>
    <w:rsid w:val="00F71C96"/>
    <w:rsid w:val="00FE5EF0"/>
    <w:rsid w:val="00FE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8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1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69E"/>
  </w:style>
  <w:style w:type="paragraph" w:styleId="Footer">
    <w:name w:val="footer"/>
    <w:basedOn w:val="Normal"/>
    <w:link w:val="FooterChar"/>
    <w:uiPriority w:val="99"/>
    <w:semiHidden/>
    <w:unhideWhenUsed/>
    <w:rsid w:val="0029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D&amp;M PLANT HIRE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Debbie</cp:lastModifiedBy>
  <cp:revision>2</cp:revision>
  <dcterms:created xsi:type="dcterms:W3CDTF">2012-12-07T00:42:00Z</dcterms:created>
  <dcterms:modified xsi:type="dcterms:W3CDTF">2012-12-07T00:42:00Z</dcterms:modified>
</cp:coreProperties>
</file>